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76A7A97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B2978">
        <w:rPr>
          <w:rFonts w:ascii="Arial" w:hAnsi="Arial" w:cs="Arial"/>
          <w:b/>
          <w:sz w:val="22"/>
          <w:szCs w:val="22"/>
          <w:u w:val="single"/>
        </w:rPr>
        <w:t xml:space="preserve">Aula presencial/ confecção de enfeites de natal/Auxilio a tarefa/ Ensaio da música oração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86999F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054F93">
        <w:rPr>
          <w:rFonts w:ascii="Arial" w:hAnsi="Arial" w:cs="Arial"/>
          <w:b/>
          <w:sz w:val="22"/>
          <w:szCs w:val="22"/>
        </w:rPr>
        <w:t>16/11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Gabarrona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4CA015" w14:textId="1EF20C24" w:rsidR="001B5F18" w:rsidRDefault="002C3BA0" w:rsidP="00D973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4D17D2">
        <w:rPr>
          <w:rFonts w:ascii="Arial" w:hAnsi="Arial" w:cs="Arial"/>
          <w:sz w:val="22"/>
          <w:szCs w:val="22"/>
        </w:rPr>
        <w:t xml:space="preserve">Deixar o ambiente </w:t>
      </w:r>
      <w:r w:rsidR="00D97391">
        <w:rPr>
          <w:rFonts w:ascii="Arial" w:hAnsi="Arial" w:cs="Arial"/>
          <w:sz w:val="22"/>
          <w:szCs w:val="22"/>
        </w:rPr>
        <w:t>acolhedor e agradável com</w:t>
      </w:r>
      <w:r w:rsidR="004D17D2">
        <w:rPr>
          <w:rFonts w:ascii="Arial" w:hAnsi="Arial" w:cs="Arial"/>
          <w:sz w:val="22"/>
          <w:szCs w:val="22"/>
        </w:rPr>
        <w:t xml:space="preserve"> símbolos do natal</w:t>
      </w:r>
      <w:r w:rsidR="00D97391">
        <w:rPr>
          <w:rFonts w:ascii="Arial" w:hAnsi="Arial" w:cs="Arial"/>
          <w:sz w:val="22"/>
          <w:szCs w:val="22"/>
        </w:rPr>
        <w:t>. Auxiliar os alunos nas dificuldades.</w:t>
      </w:r>
    </w:p>
    <w:p w14:paraId="0A3C1990" w14:textId="38A63E1A" w:rsidR="00FA1925" w:rsidRPr="00D97391" w:rsidRDefault="00FE41BF" w:rsidP="00D97391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color w:val="1E1E1E"/>
          <w:sz w:val="22"/>
          <w:szCs w:val="22"/>
          <w:lang w:eastAsia="pt-BR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4D17D2" w:rsidRPr="004D17D2">
        <w:rPr>
          <w:rFonts w:ascii="Arial" w:hAnsi="Arial" w:cs="Arial"/>
          <w:color w:val="1E1E1E"/>
          <w:sz w:val="22"/>
          <w:szCs w:val="22"/>
          <w:lang w:eastAsia="pt-BR"/>
        </w:rPr>
        <w:t>Conhecer a simbologia e os significados do Nata</w:t>
      </w:r>
      <w:r w:rsidR="00D97391">
        <w:rPr>
          <w:rFonts w:ascii="Arial" w:hAnsi="Arial" w:cs="Arial"/>
          <w:color w:val="1E1E1E"/>
          <w:sz w:val="22"/>
          <w:szCs w:val="22"/>
          <w:lang w:eastAsia="pt-BR"/>
        </w:rPr>
        <w:t>l.</w:t>
      </w: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8EBACBA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44E594D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enfeites de natal.</w:t>
      </w:r>
    </w:p>
    <w:p w14:paraId="3CC4B0DF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pinte o nome de cada figura, encontre a palavra que corresponde a figura e escreva,</w:t>
      </w:r>
      <w:r>
        <w:rPr>
          <w:rFonts w:ascii="Arial" w:hAnsi="Arial" w:cs="Arial"/>
          <w:sz w:val="22"/>
          <w:szCs w:val="22"/>
        </w:rPr>
        <w:t xml:space="preserve"> ciências, artes desenhos distorcidos, leitura de cordel Joao e pé de feijão, interpretação de texto, responda o questionário. </w:t>
      </w:r>
    </w:p>
    <w:p w14:paraId="60C222F1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da música ‘’oração’. 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31865764" w:rsidR="00657471" w:rsidRDefault="001841F8" w:rsidP="00657471">
      <w:pPr>
        <w:jc w:val="both"/>
        <w:rPr>
          <w:rFonts w:ascii="Arial" w:hAnsi="Arial" w:cs="Arial"/>
          <w:bCs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B4D9804" wp14:editId="248933B4">
            <wp:simplePos x="0" y="0"/>
            <wp:positionH relativeFrom="column">
              <wp:posOffset>1648918</wp:posOffset>
            </wp:positionH>
            <wp:positionV relativeFrom="paragraph">
              <wp:posOffset>158094</wp:posOffset>
            </wp:positionV>
            <wp:extent cx="2298548" cy="55748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4D48F616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9D372E5" w:rsidR="00FE41BF" w:rsidRPr="00FE41BF" w:rsidRDefault="001841F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D1A85F9" wp14:editId="6756B117">
            <wp:simplePos x="0" y="0"/>
            <wp:positionH relativeFrom="column">
              <wp:posOffset>2108658</wp:posOffset>
            </wp:positionH>
            <wp:positionV relativeFrom="paragraph">
              <wp:posOffset>166984</wp:posOffset>
            </wp:positionV>
            <wp:extent cx="1019068" cy="46469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73CBA7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16291ED6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1841F8" w:rsidRPr="001841F8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00F0A18E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4B6BC88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0F8B4CB" w14:textId="603C89BD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7D0822" w14:textId="10ADB195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826191" w14:textId="0EE5D99C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9F8BC" w14:textId="1F280D94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9DB2F7" w14:textId="62E7A384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DEC1C4" w14:textId="29BC4363" w:rsidR="00054F93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71F5DF" w14:textId="77777777" w:rsidR="00054F93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FC7552" w14:textId="404C3054" w:rsidR="00054F93" w:rsidRPr="00FE41BF" w:rsidRDefault="00054F93" w:rsidP="002B297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B2978">
        <w:rPr>
          <w:rFonts w:ascii="Arial" w:hAnsi="Arial" w:cs="Arial"/>
          <w:b/>
          <w:sz w:val="22"/>
          <w:szCs w:val="22"/>
          <w:u w:val="single"/>
        </w:rPr>
        <w:t xml:space="preserve">Aula presencial/ confecção de enfeites de natal/Auxilio a tarefa/ Brincadeiras área externa/Ensaio da música oração </w:t>
      </w:r>
    </w:p>
    <w:p w14:paraId="4B2D9531" w14:textId="77777777" w:rsidR="00054F93" w:rsidRPr="00FE41BF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EC160CD" w14:textId="1B5DFBCF" w:rsidR="00054F93" w:rsidRPr="00FE41BF" w:rsidRDefault="00054F93" w:rsidP="00054F9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B76CF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8637C0" w14:textId="77777777" w:rsidR="00D97391" w:rsidRDefault="00054F93" w:rsidP="00D9739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D97391" w:rsidRPr="005C57CB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>Através do brincar pode-se perceber a personalidade, a criatividade, a afetividade e a psicomotricidade de cada indivíduo.</w:t>
      </w:r>
    </w:p>
    <w:p w14:paraId="05072F21" w14:textId="77777777" w:rsidR="00054F93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FA7C353" w14:textId="1BAA202E" w:rsidR="00054F93" w:rsidRPr="00CC0E78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CC0E78" w:rsidRPr="00CC0E78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Reconhecimento do ritmo nas experiências da brincadeira</w:t>
      </w:r>
      <w:r w:rsidR="00CC0E7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  <w:r w:rsidR="00CC0E78" w:rsidRPr="00CC0E78">
        <w:rPr>
          <w:rFonts w:ascii="Arial" w:hAnsi="Arial" w:cs="Arial"/>
          <w:color w:val="202124"/>
          <w:sz w:val="22"/>
          <w:szCs w:val="22"/>
          <w:shd w:val="clear" w:color="auto" w:fill="FFFFFF"/>
        </w:rPr>
        <w:t>Entendimento das regras de cada brincadeira</w:t>
      </w:r>
      <w:r w:rsidR="00CC0E78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1529065F" w14:textId="77777777" w:rsidR="00D97391" w:rsidRPr="00CC0E78" w:rsidRDefault="00D97391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61FD4C26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B82E9E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>Aula presencial.</w:t>
      </w:r>
    </w:p>
    <w:p w14:paraId="6CE11560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enfeites de natal.</w:t>
      </w:r>
    </w:p>
    <w:p w14:paraId="11FDE3A3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reescreva as famílias silábicas do b, c, d, e, f, g, e h, ditado recortado, complete com a família h, divisão e multiplicação.</w:t>
      </w:r>
    </w:p>
    <w:p w14:paraId="54129D16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Confecção de lembrancinhas da mostra pedagógica, confeccionados com tecido. </w:t>
      </w:r>
    </w:p>
    <w:p w14:paraId="692129A9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 brincadeira de corda trabalhando parlendas.</w:t>
      </w:r>
    </w:p>
    <w:bookmarkEnd w:id="1"/>
    <w:p w14:paraId="38481BFA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da música ‘’oração’. </w:t>
      </w:r>
    </w:p>
    <w:p w14:paraId="4D5F3787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E21B32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53A2F3E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43354CF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04969A2" w14:textId="77777777" w:rsidR="00054F93" w:rsidRDefault="00054F93" w:rsidP="00054F93">
      <w:pPr>
        <w:jc w:val="both"/>
        <w:rPr>
          <w:rFonts w:ascii="Arial" w:hAnsi="Arial" w:cs="Arial"/>
          <w:bCs/>
          <w:sz w:val="22"/>
          <w:szCs w:val="22"/>
        </w:rPr>
      </w:pPr>
    </w:p>
    <w:p w14:paraId="2B663CED" w14:textId="5EAB949F" w:rsidR="00054F93" w:rsidRPr="00FE41BF" w:rsidRDefault="001841F8" w:rsidP="00054F9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F75D449" wp14:editId="6FD661FA">
            <wp:simplePos x="0" y="0"/>
            <wp:positionH relativeFrom="column">
              <wp:posOffset>1768840</wp:posOffset>
            </wp:positionH>
            <wp:positionV relativeFrom="paragraph">
              <wp:posOffset>7526</wp:posOffset>
            </wp:positionV>
            <wp:extent cx="2298548" cy="55748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3C181B" w14:textId="32056A20" w:rsidR="00054F93" w:rsidRPr="00FE41BF" w:rsidRDefault="001841F8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3616388" wp14:editId="6DCB3E33">
            <wp:simplePos x="0" y="0"/>
            <wp:positionH relativeFrom="column">
              <wp:posOffset>2228580</wp:posOffset>
            </wp:positionH>
            <wp:positionV relativeFrom="paragraph">
              <wp:posOffset>177071</wp:posOffset>
            </wp:positionV>
            <wp:extent cx="1019068" cy="46469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4F9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8758CA3" w14:textId="1F2037B2" w:rsidR="00054F93" w:rsidRPr="00FE41BF" w:rsidRDefault="00054F93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A13855" w14:textId="58BC65C3" w:rsidR="00054F93" w:rsidRDefault="00054F93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3FAFD1A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CCC1AF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2F3E59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95C03A" w14:textId="77777777" w:rsidR="00054F93" w:rsidRDefault="00054F9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B70DBB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3A8E3AE" w14:textId="51333D8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055E1849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FA192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FA192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237FCC" w14:textId="758F528C" w:rsidR="00054F93" w:rsidRPr="00FE41BF" w:rsidRDefault="00054F93" w:rsidP="00072EE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2B2978">
        <w:rPr>
          <w:rFonts w:ascii="Arial" w:hAnsi="Arial" w:cs="Arial"/>
          <w:b/>
          <w:sz w:val="22"/>
          <w:szCs w:val="22"/>
          <w:u w:val="single"/>
        </w:rPr>
        <w:t>Aula presencial/ Orientação de estudo/ Leitura e reflexão’ ’falando com papai do céu(amizade)/</w:t>
      </w:r>
      <w:r w:rsidR="00D46BD5">
        <w:rPr>
          <w:rFonts w:ascii="Arial" w:hAnsi="Arial" w:cs="Arial"/>
          <w:b/>
          <w:sz w:val="22"/>
          <w:szCs w:val="22"/>
          <w:u w:val="single"/>
        </w:rPr>
        <w:t>C</w:t>
      </w:r>
      <w:r w:rsidR="002B2978">
        <w:rPr>
          <w:rFonts w:ascii="Arial" w:hAnsi="Arial" w:cs="Arial"/>
          <w:b/>
          <w:sz w:val="22"/>
          <w:szCs w:val="22"/>
          <w:u w:val="single"/>
        </w:rPr>
        <w:t xml:space="preserve">onfecção de lembrancinhas mostra pedagógica /Auxilio a tarefa/ Ensaio da música oração </w:t>
      </w:r>
    </w:p>
    <w:p w14:paraId="2AEA9D7C" w14:textId="77777777" w:rsidR="00054F93" w:rsidRPr="00FE41BF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5A878DD" w14:textId="428F23BA" w:rsidR="00054F93" w:rsidRPr="00FE41BF" w:rsidRDefault="00054F93" w:rsidP="00054F9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B316F75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28DA5AF" w14:textId="28F6B84E" w:rsidR="00054F93" w:rsidRPr="00F51123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F51123" w:rsidRPr="00F51123">
        <w:rPr>
          <w:rFonts w:ascii="Arial" w:hAnsi="Arial" w:cs="Arial"/>
          <w:sz w:val="22"/>
          <w:szCs w:val="22"/>
        </w:rPr>
        <w:t>Oportuniza</w:t>
      </w:r>
      <w:r w:rsidR="00F51123">
        <w:rPr>
          <w:rFonts w:ascii="Arial" w:hAnsi="Arial" w:cs="Arial"/>
          <w:sz w:val="22"/>
          <w:szCs w:val="22"/>
        </w:rPr>
        <w:t>r</w:t>
      </w:r>
      <w:r w:rsidR="00F51123" w:rsidRPr="00F51123">
        <w:rPr>
          <w:rFonts w:ascii="Arial" w:hAnsi="Arial" w:cs="Arial"/>
          <w:sz w:val="22"/>
          <w:szCs w:val="22"/>
        </w:rPr>
        <w:t xml:space="preserve"> aos alunos o desenvolvimento do hábito de leitura</w:t>
      </w:r>
      <w:r w:rsidR="00F51123">
        <w:rPr>
          <w:rFonts w:ascii="Arial" w:hAnsi="Arial" w:cs="Arial"/>
          <w:sz w:val="22"/>
          <w:szCs w:val="22"/>
        </w:rPr>
        <w:t xml:space="preserve"> e da escrita.</w:t>
      </w:r>
    </w:p>
    <w:p w14:paraId="2F19FDAC" w14:textId="77777777" w:rsidR="00054F93" w:rsidRPr="00F51123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32573D2" w14:textId="7DED4B8C" w:rsidR="00054F93" w:rsidRPr="00F51123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F51123" w:rsidRPr="00F51123">
        <w:rPr>
          <w:rFonts w:ascii="Arial" w:hAnsi="Arial" w:cs="Arial"/>
          <w:sz w:val="22"/>
          <w:szCs w:val="22"/>
        </w:rPr>
        <w:t>Despertar no aluno o prazer pela leitura</w:t>
      </w:r>
      <w:r w:rsidR="00F51123">
        <w:rPr>
          <w:rFonts w:ascii="Arial" w:hAnsi="Arial" w:cs="Arial"/>
          <w:sz w:val="22"/>
          <w:szCs w:val="22"/>
        </w:rPr>
        <w:t xml:space="preserve"> e escrita</w:t>
      </w:r>
      <w:r w:rsidR="00F51123" w:rsidRPr="00F51123">
        <w:rPr>
          <w:rFonts w:ascii="Arial" w:hAnsi="Arial" w:cs="Arial"/>
          <w:sz w:val="22"/>
          <w:szCs w:val="22"/>
        </w:rPr>
        <w:t>, possibilitando o desenvolvimento de competências que visem torná-lo leitor</w:t>
      </w:r>
    </w:p>
    <w:p w14:paraId="494734D6" w14:textId="77777777" w:rsidR="00072EEB" w:rsidRPr="002421AC" w:rsidRDefault="00072EEB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ED90BF1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1834842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5477FFE4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estudo: leitura e escrita.</w:t>
      </w:r>
    </w:p>
    <w:p w14:paraId="1AA0A7AB" w14:textId="1944C2BE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 w:rsidRPr="00384751">
        <w:rPr>
          <w:bCs/>
          <w:sz w:val="24"/>
          <w:szCs w:val="24"/>
        </w:rPr>
        <w:t>L</w:t>
      </w:r>
      <w:r w:rsidRPr="00384751">
        <w:rPr>
          <w:rFonts w:ascii="Arial" w:hAnsi="Arial" w:cs="Arial"/>
          <w:bCs/>
          <w:sz w:val="22"/>
          <w:szCs w:val="22"/>
        </w:rPr>
        <w:t>eitura</w:t>
      </w:r>
      <w:r>
        <w:rPr>
          <w:rFonts w:ascii="Arial" w:hAnsi="Arial" w:cs="Arial"/>
          <w:bCs/>
          <w:sz w:val="22"/>
          <w:szCs w:val="22"/>
        </w:rPr>
        <w:t>’ ’falando com papai do céu’’ e reflexã</w:t>
      </w:r>
      <w:r w:rsidR="002B2978">
        <w:rPr>
          <w:rFonts w:ascii="Arial" w:hAnsi="Arial" w:cs="Arial"/>
          <w:bCs/>
          <w:sz w:val="22"/>
          <w:szCs w:val="22"/>
        </w:rPr>
        <w:t>o.</w:t>
      </w:r>
    </w:p>
    <w:p w14:paraId="204D1CCC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lembrancinhas da mostra pedagógica, confeccionados com tecido.</w:t>
      </w:r>
    </w:p>
    <w:p w14:paraId="49567123" w14:textId="77777777" w:rsidR="00FA1925" w:rsidRDefault="00FA1925" w:rsidP="00FA1925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Atividades orientadas: complete com a família f, escreva uma frase relacionada a figura, escreva o número como se lê, fazer a tabuada do 2 e 3, complete com as vogais os nomes das frutas e objetos.</w:t>
      </w:r>
    </w:p>
    <w:p w14:paraId="143F19F1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da música ‘’oração’. </w:t>
      </w:r>
    </w:p>
    <w:p w14:paraId="07ABEF6D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0CD806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9C85D90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6BA08B2" w14:textId="77777777" w:rsidR="00054F93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9EC7507" w14:textId="050F7265" w:rsidR="00054F93" w:rsidRDefault="001841F8" w:rsidP="00054F93">
      <w:pPr>
        <w:jc w:val="both"/>
        <w:rPr>
          <w:rFonts w:ascii="Arial" w:hAnsi="Arial" w:cs="Arial"/>
          <w:bCs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09FF035" wp14:editId="32E82730">
            <wp:simplePos x="0" y="0"/>
            <wp:positionH relativeFrom="column">
              <wp:posOffset>1753235</wp:posOffset>
            </wp:positionH>
            <wp:positionV relativeFrom="paragraph">
              <wp:posOffset>161290</wp:posOffset>
            </wp:positionV>
            <wp:extent cx="2298065" cy="55689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06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23148" w14:textId="2B7A11F3" w:rsidR="00054F93" w:rsidRPr="00FE41BF" w:rsidRDefault="00054F93" w:rsidP="00054F9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1F3989A6" w14:textId="645382BE" w:rsidR="00054F93" w:rsidRPr="00FE41BF" w:rsidRDefault="001841F8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15417AC" wp14:editId="6BE10776">
            <wp:simplePos x="0" y="0"/>
            <wp:positionH relativeFrom="column">
              <wp:posOffset>2213589</wp:posOffset>
            </wp:positionH>
            <wp:positionV relativeFrom="paragraph">
              <wp:posOffset>170211</wp:posOffset>
            </wp:positionV>
            <wp:extent cx="1019068" cy="4646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4F9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D626DC2" w14:textId="4B2BA486" w:rsidR="00054F93" w:rsidRPr="00FE41BF" w:rsidRDefault="00054F93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4199E1E" w14:textId="3F32038D" w:rsidR="00054F93" w:rsidRDefault="00054F93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5D3BB71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CAB006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CFA514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3E657F" w14:textId="06C88904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E79A869" w14:textId="1F0C29ED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0B12138" w14:textId="77777777" w:rsidR="006C70D8" w:rsidRDefault="006C70D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748464" w14:textId="6701CC9E" w:rsidR="00054F93" w:rsidRPr="00FE41BF" w:rsidRDefault="00054F93" w:rsidP="00D46BD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46BD5">
        <w:rPr>
          <w:rFonts w:ascii="Arial" w:hAnsi="Arial" w:cs="Arial"/>
          <w:b/>
          <w:sz w:val="22"/>
          <w:szCs w:val="22"/>
          <w:u w:val="single"/>
        </w:rPr>
        <w:t xml:space="preserve">Aula presencial/ Vídeo e reflexão’ ’dia mundial da consciência negra/Auxilio a tarefa/ Confecção de lembrancinhas mostra pedagógica /Ensaio da música oração </w:t>
      </w:r>
    </w:p>
    <w:p w14:paraId="7007E13E" w14:textId="77777777" w:rsidR="00054F93" w:rsidRPr="00FE41BF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6034DE7" w14:textId="3FDEA0A6" w:rsidR="00054F93" w:rsidRPr="00C83C02" w:rsidRDefault="00054F93" w:rsidP="00C83C02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7D08EBB" w14:textId="6B1FFE8E" w:rsidR="00054F93" w:rsidRPr="00C818E8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C818E8">
        <w:rPr>
          <w:rFonts w:ascii="Arial" w:hAnsi="Arial" w:cs="Arial"/>
          <w:sz w:val="22"/>
          <w:szCs w:val="22"/>
        </w:rPr>
        <w:t>R</w:t>
      </w:r>
      <w:r w:rsidR="00C818E8" w:rsidRPr="00C818E8">
        <w:rPr>
          <w:rFonts w:ascii="Arial" w:hAnsi="Arial" w:cs="Arial"/>
          <w:sz w:val="22"/>
          <w:szCs w:val="22"/>
        </w:rPr>
        <w:t>efletir sobre a posição dos negros na sociedade, somos todos iguais independe da cor da pele.</w:t>
      </w:r>
    </w:p>
    <w:p w14:paraId="0700606C" w14:textId="77777777" w:rsidR="00054F93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347FC376" w14:textId="35B2D7F6" w:rsidR="00054F93" w:rsidRPr="00290FDC" w:rsidRDefault="00054F93" w:rsidP="00054F9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290FDC" w:rsidRPr="00290FDC">
        <w:rPr>
          <w:rStyle w:val="hgkelc"/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Estimular o respeito pelas diferenças, e </w:t>
      </w:r>
      <w:r w:rsidR="00290FDC" w:rsidRPr="00290FDC">
        <w:rPr>
          <w:rFonts w:ascii="Arial" w:hAnsi="Arial" w:cs="Arial"/>
          <w:color w:val="202124"/>
          <w:sz w:val="22"/>
          <w:szCs w:val="22"/>
          <w:shd w:val="clear" w:color="auto" w:fill="FFFFFF"/>
        </w:rPr>
        <w:t>da importância dos negros na construção da história do povo brasileiro. </w:t>
      </w:r>
    </w:p>
    <w:p w14:paraId="3FB93332" w14:textId="77777777" w:rsidR="00C83C02" w:rsidRDefault="00C83C02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7A507F" w14:textId="00D9D47B" w:rsidR="00054F93" w:rsidRPr="00FE41BF" w:rsidRDefault="00054F93" w:rsidP="00054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DB4A62E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Aula presencial.</w:t>
      </w:r>
    </w:p>
    <w:p w14:paraId="3657E9EF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Vídeo e reflexão ‘’dia mundial da consciência negra’. </w:t>
      </w:r>
    </w:p>
    <w:p w14:paraId="65B64AA4" w14:textId="613A29D0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Atividades orientadas: conhecendo o solo, divisão, conhecendo o calendário, antecessor e sucessor dos números, resolução de problemas, sequência numérica, complete as palavras só com as vogais.</w:t>
      </w:r>
    </w:p>
    <w:p w14:paraId="1D5A6719" w14:textId="603EA580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ameba e bobinho.</w:t>
      </w:r>
    </w:p>
    <w:p w14:paraId="3031E4AD" w14:textId="77777777" w:rsidR="00FA1925" w:rsidRDefault="00FA1925" w:rsidP="00FA192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Ensaio da música ‘’oração’. </w:t>
      </w:r>
    </w:p>
    <w:p w14:paraId="036EEEAF" w14:textId="3BA1C303" w:rsidR="00054F93" w:rsidRPr="00C83C02" w:rsidRDefault="00FA1925" w:rsidP="00C83C0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lembrancinhas da mostra pedagógica, confeccionados com tecido.</w:t>
      </w:r>
    </w:p>
    <w:p w14:paraId="137A64BE" w14:textId="59778285" w:rsidR="00C83C02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F741C6C" w14:textId="34733393" w:rsidR="00C83C02" w:rsidRPr="00FE41BF" w:rsidRDefault="00054F93" w:rsidP="00054F9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1716494" w14:textId="598C6CF0" w:rsidR="00C83C02" w:rsidRDefault="001841F8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2" w:name="_GoBack"/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12A126E" wp14:editId="144A53D8">
            <wp:simplePos x="0" y="0"/>
            <wp:positionH relativeFrom="column">
              <wp:posOffset>1768839</wp:posOffset>
            </wp:positionH>
            <wp:positionV relativeFrom="paragraph">
              <wp:posOffset>39151</wp:posOffset>
            </wp:positionV>
            <wp:extent cx="2298548" cy="557484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575">
                      <a:off x="0" y="0"/>
                      <a:ext cx="2298548" cy="55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94C2DC" w14:textId="5C5A1792" w:rsidR="00054F93" w:rsidRPr="00FE41BF" w:rsidRDefault="001841F8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841F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1781449D" wp14:editId="67DD74E2">
            <wp:simplePos x="0" y="0"/>
            <wp:positionH relativeFrom="column">
              <wp:posOffset>2228579</wp:posOffset>
            </wp:positionH>
            <wp:positionV relativeFrom="paragraph">
              <wp:posOffset>184566</wp:posOffset>
            </wp:positionV>
            <wp:extent cx="1019068" cy="46469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068" cy="46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4F9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2"/>
    <w:p w14:paraId="34DC6B85" w14:textId="7756E9F3" w:rsidR="00C83C02" w:rsidRDefault="00C83C02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8EE638B" w14:textId="396D6585" w:rsidR="00054F93" w:rsidRDefault="00054F93" w:rsidP="00054F9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C6DC6E8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746BFA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5F2A6B" w14:textId="77777777" w:rsidR="00054F93" w:rsidRDefault="00054F93" w:rsidP="00054F9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B06737" w14:textId="20EB011F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C937" w14:textId="1DB243B6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ADC52FD" w14:textId="5168A4C0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626C08" w14:textId="50D74F6A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0E6D8C" w14:textId="178D7E1C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2BC187" w14:textId="6BAC2B36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02A849" w14:textId="4BFEC120" w:rsidR="00054F93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AC76A4" w14:textId="77777777" w:rsidR="00054F93" w:rsidRPr="00FE41BF" w:rsidRDefault="00054F9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54F93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DACF3" w14:textId="77777777" w:rsidR="003C7F85" w:rsidRDefault="003C7F85" w:rsidP="00172C90">
      <w:r>
        <w:separator/>
      </w:r>
    </w:p>
  </w:endnote>
  <w:endnote w:type="continuationSeparator" w:id="0">
    <w:p w14:paraId="5B369A57" w14:textId="77777777" w:rsidR="003C7F85" w:rsidRDefault="003C7F8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D746E" w14:textId="77777777" w:rsidR="003C7F85" w:rsidRDefault="003C7F85" w:rsidP="00172C90">
      <w:r>
        <w:separator/>
      </w:r>
    </w:p>
  </w:footnote>
  <w:footnote w:type="continuationSeparator" w:id="0">
    <w:p w14:paraId="133AD764" w14:textId="77777777" w:rsidR="003C7F85" w:rsidRDefault="003C7F8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94F03"/>
    <w:multiLevelType w:val="multilevel"/>
    <w:tmpl w:val="C80E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54F93"/>
    <w:rsid w:val="00064F00"/>
    <w:rsid w:val="00072EEB"/>
    <w:rsid w:val="000773DC"/>
    <w:rsid w:val="00081A32"/>
    <w:rsid w:val="000A7668"/>
    <w:rsid w:val="000C4C01"/>
    <w:rsid w:val="001313ED"/>
    <w:rsid w:val="001324AC"/>
    <w:rsid w:val="00135227"/>
    <w:rsid w:val="00172C90"/>
    <w:rsid w:val="001841F8"/>
    <w:rsid w:val="001A6833"/>
    <w:rsid w:val="001B5F18"/>
    <w:rsid w:val="001C539C"/>
    <w:rsid w:val="001D0CEB"/>
    <w:rsid w:val="001F29B9"/>
    <w:rsid w:val="001F46B8"/>
    <w:rsid w:val="00290FDC"/>
    <w:rsid w:val="002A281F"/>
    <w:rsid w:val="002B2978"/>
    <w:rsid w:val="002B47A7"/>
    <w:rsid w:val="002B767F"/>
    <w:rsid w:val="002C3BA0"/>
    <w:rsid w:val="002D1A2A"/>
    <w:rsid w:val="002F1591"/>
    <w:rsid w:val="0031758A"/>
    <w:rsid w:val="00357B11"/>
    <w:rsid w:val="003878B1"/>
    <w:rsid w:val="003B637B"/>
    <w:rsid w:val="003C370E"/>
    <w:rsid w:val="003C7F85"/>
    <w:rsid w:val="003D6ADD"/>
    <w:rsid w:val="004D17D2"/>
    <w:rsid w:val="004F4A72"/>
    <w:rsid w:val="00566921"/>
    <w:rsid w:val="00567F97"/>
    <w:rsid w:val="005C4DAD"/>
    <w:rsid w:val="005C714A"/>
    <w:rsid w:val="005E7A25"/>
    <w:rsid w:val="006531A3"/>
    <w:rsid w:val="00657471"/>
    <w:rsid w:val="006B7CE5"/>
    <w:rsid w:val="006C70D8"/>
    <w:rsid w:val="006D2C86"/>
    <w:rsid w:val="006E69FD"/>
    <w:rsid w:val="0070198C"/>
    <w:rsid w:val="00713079"/>
    <w:rsid w:val="00726937"/>
    <w:rsid w:val="0074383D"/>
    <w:rsid w:val="00753ABA"/>
    <w:rsid w:val="00792DC9"/>
    <w:rsid w:val="007A2DED"/>
    <w:rsid w:val="007E2EA9"/>
    <w:rsid w:val="007E322F"/>
    <w:rsid w:val="00835203"/>
    <w:rsid w:val="008F068D"/>
    <w:rsid w:val="00907C15"/>
    <w:rsid w:val="00974506"/>
    <w:rsid w:val="00A303E0"/>
    <w:rsid w:val="00A47876"/>
    <w:rsid w:val="00A72B2C"/>
    <w:rsid w:val="00A863BD"/>
    <w:rsid w:val="00AE4C18"/>
    <w:rsid w:val="00AF0D2B"/>
    <w:rsid w:val="00B63523"/>
    <w:rsid w:val="00B9566A"/>
    <w:rsid w:val="00B95931"/>
    <w:rsid w:val="00BC013C"/>
    <w:rsid w:val="00C5767A"/>
    <w:rsid w:val="00C67F16"/>
    <w:rsid w:val="00C818E8"/>
    <w:rsid w:val="00C82505"/>
    <w:rsid w:val="00C83C02"/>
    <w:rsid w:val="00CC0E78"/>
    <w:rsid w:val="00CD74A8"/>
    <w:rsid w:val="00D46BD5"/>
    <w:rsid w:val="00D97347"/>
    <w:rsid w:val="00D97391"/>
    <w:rsid w:val="00DC51C4"/>
    <w:rsid w:val="00DE3E67"/>
    <w:rsid w:val="00E079CF"/>
    <w:rsid w:val="00E31375"/>
    <w:rsid w:val="00E42BDC"/>
    <w:rsid w:val="00E6662D"/>
    <w:rsid w:val="00E77848"/>
    <w:rsid w:val="00E77C37"/>
    <w:rsid w:val="00EA38D9"/>
    <w:rsid w:val="00EA7F71"/>
    <w:rsid w:val="00EF145B"/>
    <w:rsid w:val="00F51123"/>
    <w:rsid w:val="00F9509D"/>
    <w:rsid w:val="00FA1925"/>
    <w:rsid w:val="00FC1FBB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4</Pages>
  <Words>705</Words>
  <Characters>3813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35</cp:revision>
  <dcterms:created xsi:type="dcterms:W3CDTF">2020-08-03T16:08:00Z</dcterms:created>
  <dcterms:modified xsi:type="dcterms:W3CDTF">2022-01-11T15:09:00Z</dcterms:modified>
</cp:coreProperties>
</file>